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5DA3" w14:textId="13D30C24" w:rsidR="00350E32" w:rsidRDefault="00B03FFA" w:rsidP="00B03F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АКТ ОТБОРА ПРОБ </w:t>
      </w:r>
      <w:r w:rsidR="00941B84">
        <w:rPr>
          <w:rFonts w:ascii="Times New Roman" w:hAnsi="Times New Roman" w:cs="Times New Roman"/>
          <w:b/>
          <w:bCs/>
        </w:rPr>
        <w:t>ВОДЫ НА ХИМИЧЕСКИЙ АНАЛИЗ</w:t>
      </w:r>
      <w:r>
        <w:rPr>
          <w:rFonts w:ascii="Times New Roman" w:hAnsi="Times New Roman" w:cs="Times New Roman"/>
          <w:b/>
          <w:bCs/>
        </w:rPr>
        <w:t xml:space="preserve"> № </w:t>
      </w:r>
    </w:p>
    <w:p w14:paraId="66D6E68B" w14:textId="78A64524" w:rsidR="00B03FFA" w:rsidRPr="001C7492" w:rsidRDefault="001C7492" w:rsidP="00B03FFA">
      <w:pPr>
        <w:rPr>
          <w:rFonts w:ascii="Times New Roman" w:hAnsi="Times New Roman" w:cs="Times New Roman"/>
        </w:rPr>
      </w:pPr>
      <w:r w:rsidRPr="001C7492">
        <w:rPr>
          <w:rFonts w:ascii="Times New Roman" w:hAnsi="Times New Roman" w:cs="Times New Roman"/>
          <w:b/>
          <w:bCs/>
        </w:rPr>
        <w:t>г</w:t>
      </w:r>
      <w:r w:rsidR="00B03FFA" w:rsidRPr="001C7492">
        <w:rPr>
          <w:rFonts w:ascii="Times New Roman" w:hAnsi="Times New Roman" w:cs="Times New Roman"/>
          <w:b/>
          <w:bCs/>
        </w:rPr>
        <w:t xml:space="preserve">. </w:t>
      </w:r>
      <w:r w:rsidR="00941B84">
        <w:rPr>
          <w:rFonts w:ascii="Times New Roman" w:hAnsi="Times New Roman" w:cs="Times New Roman"/>
          <w:b/>
          <w:bCs/>
        </w:rPr>
        <w:t>_________</w:t>
      </w:r>
      <w:r w:rsidR="00B03FFA" w:rsidRPr="001C749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</w:t>
      </w:r>
      <w:r w:rsidRPr="001C7492">
        <w:rPr>
          <w:rFonts w:ascii="Times New Roman" w:hAnsi="Times New Roman" w:cs="Times New Roman"/>
          <w:b/>
          <w:bCs/>
        </w:rPr>
        <w:t xml:space="preserve">           </w:t>
      </w:r>
      <w:r w:rsidR="00B03FFA" w:rsidRPr="001C7492">
        <w:rPr>
          <w:rFonts w:ascii="Times New Roman" w:hAnsi="Times New Roman" w:cs="Times New Roman"/>
          <w:b/>
          <w:bCs/>
        </w:rPr>
        <w:t xml:space="preserve"> </w:t>
      </w:r>
      <w:r w:rsidR="00941B84">
        <w:rPr>
          <w:rFonts w:ascii="Times New Roman" w:hAnsi="Times New Roman" w:cs="Times New Roman"/>
          <w:b/>
          <w:bCs/>
        </w:rPr>
        <w:t>__</w:t>
      </w:r>
      <w:r w:rsidR="00941B84" w:rsidRPr="001C7492">
        <w:rPr>
          <w:rFonts w:ascii="Times New Roman" w:hAnsi="Times New Roman" w:cs="Times New Roman"/>
          <w:b/>
          <w:bCs/>
        </w:rPr>
        <w:t>.</w:t>
      </w:r>
      <w:r w:rsidR="00941B84">
        <w:rPr>
          <w:rFonts w:ascii="Times New Roman" w:hAnsi="Times New Roman" w:cs="Times New Roman"/>
          <w:b/>
          <w:bCs/>
        </w:rPr>
        <w:t xml:space="preserve"> __</w:t>
      </w:r>
      <w:r w:rsidR="00B03FFA" w:rsidRPr="001C7492">
        <w:rPr>
          <w:rFonts w:ascii="Times New Roman" w:hAnsi="Times New Roman" w:cs="Times New Roman"/>
          <w:b/>
          <w:bCs/>
        </w:rPr>
        <w:t>.202</w:t>
      </w:r>
      <w:r w:rsidR="00941B84">
        <w:rPr>
          <w:rFonts w:ascii="Times New Roman" w:hAnsi="Times New Roman" w:cs="Times New Roman"/>
          <w:b/>
          <w:bCs/>
        </w:rPr>
        <w:t>_</w:t>
      </w:r>
      <w:r w:rsidR="00B03FFA" w:rsidRPr="001C7492">
        <w:rPr>
          <w:rFonts w:ascii="Times New Roman" w:hAnsi="Times New Roman" w:cs="Times New Roman"/>
          <w:b/>
          <w:bCs/>
        </w:rPr>
        <w:t>г.</w:t>
      </w:r>
    </w:p>
    <w:p w14:paraId="5D574267" w14:textId="1DB769FF" w:rsidR="00B03FFA" w:rsidRPr="001C7492" w:rsidRDefault="00B03FFA" w:rsidP="00B03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Адрес заказчика: </w:t>
      </w:r>
    </w:p>
    <w:p w14:paraId="779B5670" w14:textId="206A0F1D" w:rsidR="00B03FFA" w:rsidRDefault="00B03FFA" w:rsidP="00B03F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Место отбора пробы: </w:t>
      </w:r>
    </w:p>
    <w:p w14:paraId="1D4FEB8B" w14:textId="1FD29D36" w:rsidR="00B03FFA" w:rsidRDefault="00B03FFA" w:rsidP="00B03F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Наименование пробы: </w:t>
      </w:r>
    </w:p>
    <w:p w14:paraId="2707F34B" w14:textId="6DE5D3A4" w:rsidR="002738E9" w:rsidRPr="002738E9" w:rsidRDefault="002738E9" w:rsidP="00B03F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Метод отбора: </w:t>
      </w:r>
    </w:p>
    <w:p w14:paraId="1E0BF9DB" w14:textId="24F52F2B" w:rsidR="00B03FFA" w:rsidRDefault="00B03FFA" w:rsidP="00B03F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Цель отбора: </w:t>
      </w:r>
    </w:p>
    <w:p w14:paraId="4C7D0F8A" w14:textId="6D1F505F" w:rsidR="00B03FFA" w:rsidRPr="001C7492" w:rsidRDefault="00B03FFA" w:rsidP="00B03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Дата и время отбора: </w:t>
      </w:r>
    </w:p>
    <w:p w14:paraId="74C9F7D2" w14:textId="655B3EDA" w:rsidR="00B03FFA" w:rsidRDefault="00B03FFA" w:rsidP="00B03F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НД на методику отбора: </w:t>
      </w:r>
    </w:p>
    <w:p w14:paraId="03353991" w14:textId="78871239" w:rsidR="00B03FFA" w:rsidRDefault="00B03FFA" w:rsidP="00B03F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Общий объем пробы: </w:t>
      </w:r>
    </w:p>
    <w:p w14:paraId="2BEE0FF9" w14:textId="70D31D86" w:rsidR="00B03FFA" w:rsidRDefault="00B03FFA" w:rsidP="00B03F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Условия окружающей среды при отборе: </w:t>
      </w:r>
    </w:p>
    <w:p w14:paraId="66E781F3" w14:textId="77777777" w:rsidR="00B03FFA" w:rsidRDefault="00B03FFA" w:rsidP="00B03F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ЕМКОСТЬ ДЛЯ ОТБОРА ПРОБЫ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3FFA" w14:paraId="06C76892" w14:textId="77777777" w:rsidTr="00B03FFA">
        <w:tc>
          <w:tcPr>
            <w:tcW w:w="2336" w:type="dxa"/>
          </w:tcPr>
          <w:p w14:paraId="5A71247D" w14:textId="77777777" w:rsidR="00B03FFA" w:rsidRDefault="00B03FFA" w:rsidP="00B03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Наименование, № пробы</w:t>
            </w:r>
          </w:p>
        </w:tc>
        <w:tc>
          <w:tcPr>
            <w:tcW w:w="2336" w:type="dxa"/>
          </w:tcPr>
          <w:p w14:paraId="4191A7C0" w14:textId="77777777" w:rsidR="00B03FFA" w:rsidRDefault="00B03FFA" w:rsidP="00B03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 емкости</w:t>
            </w:r>
          </w:p>
        </w:tc>
        <w:tc>
          <w:tcPr>
            <w:tcW w:w="2336" w:type="dxa"/>
          </w:tcPr>
          <w:p w14:paraId="0BDD5083" w14:textId="77777777" w:rsidR="00B03FFA" w:rsidRDefault="00B03FFA" w:rsidP="00B03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пробы</w:t>
            </w:r>
          </w:p>
          <w:p w14:paraId="44666A50" w14:textId="77777777" w:rsidR="00B03FFA" w:rsidRDefault="00941B84" w:rsidP="00B03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дм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37" w:type="dxa"/>
          </w:tcPr>
          <w:p w14:paraId="280945CC" w14:textId="77777777" w:rsidR="00B03FFA" w:rsidRDefault="00B03FFA" w:rsidP="00B03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Контролируемые показатели</w:t>
            </w:r>
          </w:p>
        </w:tc>
      </w:tr>
      <w:tr w:rsidR="00B03FFA" w14:paraId="574FFF6B" w14:textId="77777777" w:rsidTr="00B03FFA">
        <w:tc>
          <w:tcPr>
            <w:tcW w:w="2336" w:type="dxa"/>
          </w:tcPr>
          <w:p w14:paraId="2B036B21" w14:textId="02D4C99A" w:rsidR="00B03FFA" w:rsidRPr="001C7492" w:rsidRDefault="00B03FFA" w:rsidP="00B03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D318C68" w14:textId="72856731" w:rsidR="00B03FFA" w:rsidRPr="001C7492" w:rsidRDefault="00B03FFA" w:rsidP="00B03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0E44D32" w14:textId="727E4E0E" w:rsidR="00B03FFA" w:rsidRPr="001C7492" w:rsidRDefault="00B03FFA" w:rsidP="00B03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17241B8" w14:textId="6E209197" w:rsidR="00B03FFA" w:rsidRPr="001C7492" w:rsidRDefault="00B03FFA" w:rsidP="00B03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0681F7" w14:textId="77777777" w:rsidR="00B03FFA" w:rsidRDefault="00B03FFA" w:rsidP="00B03FFA">
      <w:pPr>
        <w:jc w:val="center"/>
        <w:rPr>
          <w:rFonts w:ascii="Times New Roman" w:hAnsi="Times New Roman" w:cs="Times New Roman"/>
          <w:b/>
          <w:bCs/>
        </w:rPr>
      </w:pPr>
    </w:p>
    <w:p w14:paraId="1BB4AF42" w14:textId="3846C3BB" w:rsidR="00B03FFA" w:rsidRDefault="00B03F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Произвел отбор: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553"/>
      </w:tblGrid>
      <w:tr w:rsidR="00941B84" w14:paraId="35D894DC" w14:textId="77777777" w:rsidTr="00941B84">
        <w:tc>
          <w:tcPr>
            <w:tcW w:w="5240" w:type="dxa"/>
          </w:tcPr>
          <w:p w14:paraId="13BAB685" w14:textId="77777777" w:rsidR="00941B84" w:rsidRDefault="00941B8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7CF8C63C" w14:textId="77777777" w:rsidR="00941B84" w:rsidRDefault="00941B8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3" w:type="dxa"/>
          </w:tcPr>
          <w:p w14:paraId="6ED9D54B" w14:textId="77777777" w:rsidR="00941B84" w:rsidRDefault="00941B8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CFABEA" w14:textId="77777777" w:rsidR="00941B84" w:rsidRDefault="00941B84">
      <w:pPr>
        <w:rPr>
          <w:rFonts w:ascii="Times New Roman" w:hAnsi="Times New Roman" w:cs="Times New Roman"/>
          <w:b/>
          <w:bCs/>
        </w:rPr>
      </w:pPr>
    </w:p>
    <w:p w14:paraId="05DE5E05" w14:textId="16A135BD" w:rsidR="00B03FFA" w:rsidRDefault="00B03FFA" w:rsidP="00B03FFA">
      <w:pPr>
        <w:rPr>
          <w:rFonts w:ascii="Times New Roman" w:hAnsi="Times New Roman" w:cs="Times New Roman"/>
          <w:b/>
          <w:bCs/>
        </w:rPr>
      </w:pPr>
      <w:r w:rsidRPr="001C7492">
        <w:rPr>
          <w:rFonts w:ascii="Times New Roman" w:hAnsi="Times New Roman" w:cs="Times New Roman"/>
          <w:b/>
          <w:bCs/>
        </w:rPr>
        <w:t>Ответственный за эксплуатацию ИС холодного водоснабжения</w:t>
      </w:r>
      <w:r w:rsidR="001C7492">
        <w:rPr>
          <w:rFonts w:ascii="Times New Roman" w:hAnsi="Times New Roman" w:cs="Times New Roman"/>
          <w:b/>
          <w:bCs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553"/>
      </w:tblGrid>
      <w:tr w:rsidR="00941B84" w14:paraId="2C022AE6" w14:textId="77777777" w:rsidTr="00941B84">
        <w:tc>
          <w:tcPr>
            <w:tcW w:w="5240" w:type="dxa"/>
          </w:tcPr>
          <w:p w14:paraId="75CFB889" w14:textId="77777777" w:rsidR="00941B84" w:rsidRDefault="00941B84" w:rsidP="00B03FFA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13039072"/>
          </w:p>
        </w:tc>
        <w:tc>
          <w:tcPr>
            <w:tcW w:w="2552" w:type="dxa"/>
          </w:tcPr>
          <w:p w14:paraId="3CE767D7" w14:textId="77777777" w:rsidR="00941B84" w:rsidRDefault="00941B84" w:rsidP="00B03F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3" w:type="dxa"/>
          </w:tcPr>
          <w:p w14:paraId="1487778D" w14:textId="77777777" w:rsidR="00941B84" w:rsidRDefault="00941B84" w:rsidP="00B03F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419745A3" w14:textId="77777777" w:rsidR="00941B84" w:rsidRPr="001C7492" w:rsidRDefault="00941B84" w:rsidP="00B03FFA">
      <w:pPr>
        <w:rPr>
          <w:rFonts w:ascii="Times New Roman" w:hAnsi="Times New Roman" w:cs="Times New Roman"/>
          <w:b/>
          <w:bCs/>
        </w:rPr>
      </w:pPr>
    </w:p>
    <w:p w14:paraId="585814EA" w14:textId="77777777" w:rsidR="00B03FFA" w:rsidRPr="001C7492" w:rsidRDefault="00B03FFA" w:rsidP="00B03FFA">
      <w:pPr>
        <w:rPr>
          <w:rFonts w:ascii="Times New Roman" w:hAnsi="Times New Roman" w:cs="Times New Roman"/>
          <w:b/>
          <w:bCs/>
        </w:rPr>
      </w:pPr>
      <w:r w:rsidRPr="001C7492">
        <w:rPr>
          <w:rFonts w:ascii="Times New Roman" w:hAnsi="Times New Roman" w:cs="Times New Roman"/>
          <w:b/>
          <w:bCs/>
        </w:rPr>
        <w:t xml:space="preserve">Заявитель: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553"/>
      </w:tblGrid>
      <w:tr w:rsidR="00941B84" w14:paraId="4A3AA4E5" w14:textId="77777777" w:rsidTr="00C80F57">
        <w:tc>
          <w:tcPr>
            <w:tcW w:w="5240" w:type="dxa"/>
          </w:tcPr>
          <w:p w14:paraId="07FF5ACE" w14:textId="77777777" w:rsidR="00941B84" w:rsidRDefault="00941B84" w:rsidP="00C80F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6A4B4D13" w14:textId="77777777" w:rsidR="00941B84" w:rsidRDefault="00941B84" w:rsidP="00C80F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3" w:type="dxa"/>
          </w:tcPr>
          <w:p w14:paraId="65D8D39A" w14:textId="77777777" w:rsidR="00941B84" w:rsidRDefault="00941B84" w:rsidP="00C80F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6274314" w14:textId="1D877D96" w:rsidR="00B03FFA" w:rsidRPr="00B03FFA" w:rsidRDefault="00B03FFA" w:rsidP="00B03FFA">
      <w:pPr>
        <w:rPr>
          <w:rFonts w:ascii="Times New Roman" w:hAnsi="Times New Roman" w:cs="Times New Roman"/>
        </w:rPr>
      </w:pPr>
    </w:p>
    <w:sectPr w:rsidR="00B03FFA" w:rsidRPr="00B0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FA"/>
    <w:rsid w:val="001C7492"/>
    <w:rsid w:val="002738E9"/>
    <w:rsid w:val="00350E32"/>
    <w:rsid w:val="00416E89"/>
    <w:rsid w:val="00941B84"/>
    <w:rsid w:val="009D4E9A"/>
    <w:rsid w:val="00B00FB7"/>
    <w:rsid w:val="00B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8BB"/>
  <w15:chartTrackingRefBased/>
  <w15:docId w15:val="{2D38DDA3-4D91-4EAC-A65F-F674FC4D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B7"/>
  </w:style>
  <w:style w:type="paragraph" w:styleId="1">
    <w:name w:val="heading 1"/>
    <w:basedOn w:val="a"/>
    <w:next w:val="a"/>
    <w:link w:val="10"/>
    <w:uiPriority w:val="9"/>
    <w:qFormat/>
    <w:rsid w:val="00B00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FB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0FB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0FB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0F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B00F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B00FB7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B00FB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00FB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00FB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00F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0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00FB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00FB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00FB7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B00FB7"/>
    <w:rPr>
      <w:b/>
      <w:bCs/>
      <w:color w:val="auto"/>
    </w:rPr>
  </w:style>
  <w:style w:type="character" w:styleId="a9">
    <w:name w:val="Emphasis"/>
    <w:basedOn w:val="a0"/>
    <w:uiPriority w:val="20"/>
    <w:qFormat/>
    <w:rsid w:val="00B00FB7"/>
    <w:rPr>
      <w:i/>
      <w:iCs/>
      <w:color w:val="auto"/>
    </w:rPr>
  </w:style>
  <w:style w:type="paragraph" w:styleId="aa">
    <w:name w:val="No Spacing"/>
    <w:uiPriority w:val="1"/>
    <w:qFormat/>
    <w:rsid w:val="00B00F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0F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0FB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0FB7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B00FB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B00FB7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B00FB7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00FB7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B00FB7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B00FB7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B00FB7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B00FB7"/>
    <w:pPr>
      <w:outlineLvl w:val="9"/>
    </w:pPr>
  </w:style>
  <w:style w:type="table" w:styleId="af4">
    <w:name w:val="Table Grid"/>
    <w:basedOn w:val="a1"/>
    <w:uiPriority w:val="39"/>
    <w:rsid w:val="00B0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B03F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Snexok</dc:creator>
  <cp:keywords/>
  <dc:description/>
  <cp:lastModifiedBy>yarkovskayaaa@kigm23.ru</cp:lastModifiedBy>
  <cp:revision>2</cp:revision>
  <dcterms:created xsi:type="dcterms:W3CDTF">2022-09-02T16:25:00Z</dcterms:created>
  <dcterms:modified xsi:type="dcterms:W3CDTF">2022-09-02T16:25:00Z</dcterms:modified>
</cp:coreProperties>
</file>